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>Сведения о выполненной работе</w:t>
      </w:r>
    </w:p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 xml:space="preserve">Управления государственного строительного надзора Минстроя </w:t>
      </w:r>
      <w:r w:rsidR="00662D69">
        <w:rPr>
          <w:b/>
          <w:sz w:val="28"/>
          <w:szCs w:val="28"/>
        </w:rPr>
        <w:t>Дагестана</w:t>
      </w:r>
    </w:p>
    <w:p w:rsidR="007B6139" w:rsidRDefault="007B6139" w:rsidP="007B61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 w:rsidR="00DC4BB3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марта по 2</w:t>
      </w:r>
      <w:r w:rsidR="00DC4BB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марта 2024 года</w:t>
      </w:r>
    </w:p>
    <w:p w:rsidR="00335067" w:rsidRPr="00C57201" w:rsidRDefault="00335067" w:rsidP="005D073C"/>
    <w:p w:rsidR="00384266" w:rsidRDefault="00384266" w:rsidP="007D5C3F">
      <w:pPr>
        <w:jc w:val="both"/>
        <w:rPr>
          <w:sz w:val="28"/>
          <w:szCs w:val="28"/>
        </w:rPr>
      </w:pPr>
    </w:p>
    <w:p w:rsidR="001D7F03" w:rsidRPr="00DC4BB3" w:rsidRDefault="001D7F03" w:rsidP="00DC4BB3">
      <w:pPr>
        <w:pStyle w:val="ConsPlusNonformat"/>
        <w:widowControl/>
        <w:ind w:right="-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4BB3">
        <w:rPr>
          <w:rFonts w:ascii="Times New Roman" w:hAnsi="Times New Roman" w:cs="Times New Roman"/>
          <w:sz w:val="28"/>
          <w:szCs w:val="28"/>
        </w:rPr>
        <w:t>1. 2</w:t>
      </w:r>
      <w:r w:rsidR="00DC4BB3" w:rsidRPr="00DC4BB3">
        <w:rPr>
          <w:rFonts w:ascii="Times New Roman" w:hAnsi="Times New Roman" w:cs="Times New Roman"/>
          <w:sz w:val="28"/>
          <w:szCs w:val="28"/>
        </w:rPr>
        <w:t>5</w:t>
      </w:r>
      <w:r w:rsidRPr="00DC4BB3">
        <w:rPr>
          <w:rFonts w:ascii="Times New Roman" w:hAnsi="Times New Roman" w:cs="Times New Roman"/>
          <w:sz w:val="28"/>
          <w:szCs w:val="28"/>
        </w:rPr>
        <w:t xml:space="preserve">.03.2024 г. проведена </w:t>
      </w:r>
      <w:bookmarkStart w:id="0" w:name="_Hlk75608981"/>
      <w:r w:rsidRPr="00DC4BB3">
        <w:rPr>
          <w:rFonts w:ascii="Times New Roman" w:hAnsi="Times New Roman" w:cs="Times New Roman"/>
          <w:sz w:val="28"/>
          <w:szCs w:val="28"/>
        </w:rPr>
        <w:t xml:space="preserve">проверка управлением </w:t>
      </w:r>
      <w:proofErr w:type="spellStart"/>
      <w:r w:rsidRPr="00DC4BB3">
        <w:rPr>
          <w:rFonts w:ascii="Times New Roman" w:hAnsi="Times New Roman" w:cs="Times New Roman"/>
          <w:sz w:val="28"/>
          <w:szCs w:val="28"/>
        </w:rPr>
        <w:t>госстройнадзора</w:t>
      </w:r>
      <w:proofErr w:type="spellEnd"/>
      <w:r w:rsidRPr="00DC4BB3">
        <w:rPr>
          <w:rFonts w:ascii="Times New Roman" w:hAnsi="Times New Roman" w:cs="Times New Roman"/>
          <w:sz w:val="28"/>
          <w:szCs w:val="28"/>
        </w:rPr>
        <w:t xml:space="preserve"> Минстроя РД </w:t>
      </w:r>
      <w:r w:rsidRPr="00DC4BB3">
        <w:rPr>
          <w:rFonts w:ascii="Times New Roman" w:hAnsi="Times New Roman" w:cs="Times New Roman"/>
          <w:sz w:val="28"/>
          <w:szCs w:val="28"/>
        </w:rPr>
        <w:br/>
        <w:t>по объекту капитального строительства</w:t>
      </w:r>
      <w:bookmarkEnd w:id="0"/>
      <w:r w:rsidRPr="00DC4BB3">
        <w:rPr>
          <w:rFonts w:ascii="Times New Roman" w:hAnsi="Times New Roman" w:cs="Times New Roman"/>
          <w:sz w:val="28"/>
          <w:szCs w:val="28"/>
        </w:rPr>
        <w:t>: «</w:t>
      </w:r>
      <w:r w:rsidR="00DC4BB3" w:rsidRPr="00DC4BB3">
        <w:rPr>
          <w:rFonts w:ascii="Times New Roman" w:eastAsia="Calibri" w:hAnsi="Times New Roman" w:cs="Times New Roman"/>
          <w:sz w:val="28"/>
          <w:szCs w:val="28"/>
          <w:lang w:eastAsia="en-US"/>
        </w:rPr>
        <w:t>8-ми этажный многоквартирный жилой дом (Блоки 1.2)</w:t>
      </w:r>
      <w:r w:rsidRPr="00DC4BB3">
        <w:rPr>
          <w:rFonts w:ascii="Times New Roman" w:hAnsi="Times New Roman" w:cs="Times New Roman"/>
          <w:sz w:val="28"/>
          <w:szCs w:val="28"/>
        </w:rPr>
        <w:t xml:space="preserve">», строящийся по адресу: РД, </w:t>
      </w:r>
      <w:r w:rsidR="00DC4BB3" w:rsidRPr="00DC4B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Кизляр, ул. </w:t>
      </w:r>
      <w:proofErr w:type="spellStart"/>
      <w:r w:rsidR="00DC4BB3" w:rsidRPr="00DC4BB3">
        <w:rPr>
          <w:rFonts w:ascii="Times New Roman" w:eastAsia="Calibri" w:hAnsi="Times New Roman" w:cs="Times New Roman"/>
          <w:sz w:val="28"/>
          <w:szCs w:val="28"/>
          <w:lang w:eastAsia="en-US"/>
        </w:rPr>
        <w:t>Кажурина</w:t>
      </w:r>
      <w:proofErr w:type="spellEnd"/>
      <w:r w:rsidR="00DC4BB3" w:rsidRPr="00DC4BB3">
        <w:rPr>
          <w:rFonts w:ascii="Times New Roman" w:eastAsia="Calibri" w:hAnsi="Times New Roman" w:cs="Times New Roman"/>
          <w:sz w:val="28"/>
          <w:szCs w:val="28"/>
          <w:lang w:eastAsia="en-US"/>
        </w:rPr>
        <w:t>, 1а</w:t>
      </w:r>
      <w:r w:rsidRPr="00DC4BB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D7F03" w:rsidRPr="00DC4BB3" w:rsidRDefault="001D7F03" w:rsidP="001D7F03">
      <w:pPr>
        <w:jc w:val="both"/>
        <w:rPr>
          <w:sz w:val="28"/>
          <w:szCs w:val="28"/>
        </w:rPr>
      </w:pPr>
      <w:r w:rsidRPr="00DC4BB3">
        <w:rPr>
          <w:sz w:val="28"/>
          <w:szCs w:val="28"/>
        </w:rPr>
        <w:t xml:space="preserve"> </w:t>
      </w:r>
      <w:r w:rsidR="00DC4BB3" w:rsidRPr="00DC4BB3">
        <w:rPr>
          <w:sz w:val="28"/>
          <w:szCs w:val="28"/>
        </w:rPr>
        <w:t>Подрядчик:</w:t>
      </w:r>
      <w:r w:rsidR="00DC4BB3" w:rsidRPr="00DC4BB3">
        <w:rPr>
          <w:color w:val="000000"/>
          <w:sz w:val="28"/>
          <w:szCs w:val="28"/>
        </w:rPr>
        <w:t xml:space="preserve"> ООО </w:t>
      </w:r>
      <w:r w:rsidR="00DC4BB3" w:rsidRPr="00DC4BB3">
        <w:rPr>
          <w:sz w:val="28"/>
          <w:szCs w:val="28"/>
        </w:rPr>
        <w:t>«</w:t>
      </w:r>
      <w:proofErr w:type="spellStart"/>
      <w:r w:rsidR="00DC4BB3" w:rsidRPr="00DC4BB3">
        <w:rPr>
          <w:sz w:val="28"/>
          <w:szCs w:val="28"/>
        </w:rPr>
        <w:t>Промстройсервис</w:t>
      </w:r>
      <w:proofErr w:type="spellEnd"/>
      <w:r w:rsidR="00DC4BB3" w:rsidRPr="00DC4BB3">
        <w:rPr>
          <w:sz w:val="28"/>
          <w:szCs w:val="28"/>
        </w:rPr>
        <w:t>»</w:t>
      </w:r>
    </w:p>
    <w:p w:rsidR="001D7F03" w:rsidRPr="00DC4BB3" w:rsidRDefault="001D7F03" w:rsidP="001D7F03">
      <w:pPr>
        <w:jc w:val="both"/>
        <w:rPr>
          <w:sz w:val="28"/>
          <w:szCs w:val="28"/>
        </w:rPr>
      </w:pPr>
      <w:r w:rsidRPr="00DC4BB3">
        <w:rPr>
          <w:sz w:val="28"/>
          <w:szCs w:val="28"/>
        </w:rPr>
        <w:t>По результату проверки составлен акт, выдано предписание</w:t>
      </w:r>
      <w:r w:rsidR="00DC4BB3" w:rsidRPr="00DC4BB3">
        <w:rPr>
          <w:sz w:val="28"/>
          <w:szCs w:val="28"/>
        </w:rPr>
        <w:t>, составлен протокол</w:t>
      </w:r>
      <w:r w:rsidRPr="00DC4BB3">
        <w:rPr>
          <w:sz w:val="28"/>
          <w:szCs w:val="28"/>
        </w:rPr>
        <w:t>.</w:t>
      </w:r>
    </w:p>
    <w:p w:rsidR="001D7F03" w:rsidRDefault="001D7F03" w:rsidP="001D7F03">
      <w:pPr>
        <w:jc w:val="both"/>
        <w:rPr>
          <w:sz w:val="28"/>
          <w:szCs w:val="28"/>
        </w:rPr>
      </w:pPr>
    </w:p>
    <w:p w:rsidR="001D7F03" w:rsidRPr="00DC4BB3" w:rsidRDefault="001D7F03" w:rsidP="00DC4BB3">
      <w:pPr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Pr="00DC4BB3">
        <w:rPr>
          <w:sz w:val="28"/>
          <w:szCs w:val="28"/>
        </w:rPr>
        <w:t>2</w:t>
      </w:r>
      <w:r w:rsidR="00DC4BB3" w:rsidRPr="00DC4BB3">
        <w:rPr>
          <w:sz w:val="28"/>
          <w:szCs w:val="28"/>
        </w:rPr>
        <w:t>6</w:t>
      </w:r>
      <w:r w:rsidRPr="00DC4BB3">
        <w:rPr>
          <w:sz w:val="28"/>
          <w:szCs w:val="28"/>
        </w:rPr>
        <w:t xml:space="preserve">.03.2024 г. проведена проверка управлением </w:t>
      </w:r>
      <w:proofErr w:type="spellStart"/>
      <w:r w:rsidRPr="00DC4BB3">
        <w:rPr>
          <w:sz w:val="28"/>
          <w:szCs w:val="28"/>
        </w:rPr>
        <w:t>госстройнадзора</w:t>
      </w:r>
      <w:proofErr w:type="spellEnd"/>
      <w:r w:rsidRPr="00DC4BB3">
        <w:rPr>
          <w:sz w:val="28"/>
          <w:szCs w:val="28"/>
        </w:rPr>
        <w:t xml:space="preserve"> Минстроя РД </w:t>
      </w:r>
      <w:r w:rsidRPr="00DC4BB3">
        <w:rPr>
          <w:sz w:val="28"/>
          <w:szCs w:val="28"/>
        </w:rPr>
        <w:br/>
        <w:t>по объекту капитального строительства: «</w:t>
      </w:r>
      <w:proofErr w:type="spellStart"/>
      <w:r w:rsidR="00DC4BB3" w:rsidRPr="00DC4BB3">
        <w:rPr>
          <w:rFonts w:eastAsia="Calibri"/>
          <w:bCs/>
          <w:sz w:val="28"/>
          <w:szCs w:val="28"/>
          <w:lang w:eastAsia="en-US"/>
        </w:rPr>
        <w:t>Дошкольная_образовательная</w:t>
      </w:r>
      <w:proofErr w:type="spellEnd"/>
      <w:r w:rsidR="00DC4BB3" w:rsidRPr="00DC4BB3">
        <w:rPr>
          <w:rFonts w:eastAsia="Calibri"/>
          <w:bCs/>
          <w:sz w:val="28"/>
          <w:szCs w:val="28"/>
          <w:lang w:eastAsia="en-US"/>
        </w:rPr>
        <w:t xml:space="preserve"> организация на 250 мест в с. </w:t>
      </w:r>
      <w:proofErr w:type="spellStart"/>
      <w:r w:rsidR="00DC4BB3" w:rsidRPr="00DC4BB3">
        <w:rPr>
          <w:rFonts w:eastAsia="Calibri"/>
          <w:bCs/>
          <w:sz w:val="28"/>
          <w:szCs w:val="28"/>
          <w:lang w:eastAsia="en-US"/>
        </w:rPr>
        <w:t>Адиль-Янгиюрт</w:t>
      </w:r>
      <w:proofErr w:type="spellEnd"/>
      <w:r w:rsidR="00DC4BB3" w:rsidRPr="00DC4BB3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="00DC4BB3" w:rsidRPr="00DC4BB3">
        <w:rPr>
          <w:rFonts w:eastAsia="Calibri"/>
          <w:bCs/>
          <w:sz w:val="28"/>
          <w:szCs w:val="28"/>
          <w:lang w:eastAsia="en-US"/>
        </w:rPr>
        <w:t>Бабаюртовского</w:t>
      </w:r>
      <w:proofErr w:type="spellEnd"/>
      <w:r w:rsidR="00DC4BB3" w:rsidRPr="00DC4BB3">
        <w:rPr>
          <w:rFonts w:eastAsia="Calibri"/>
          <w:bCs/>
          <w:sz w:val="28"/>
          <w:szCs w:val="28"/>
          <w:lang w:eastAsia="en-US"/>
        </w:rPr>
        <w:t xml:space="preserve"> района</w:t>
      </w:r>
      <w:r w:rsidR="00DC4BB3" w:rsidRPr="00DC4BB3">
        <w:rPr>
          <w:sz w:val="28"/>
          <w:szCs w:val="28"/>
        </w:rPr>
        <w:t xml:space="preserve">», строящийся </w:t>
      </w:r>
      <w:r w:rsidRPr="00DC4BB3">
        <w:rPr>
          <w:sz w:val="28"/>
          <w:szCs w:val="28"/>
        </w:rPr>
        <w:t xml:space="preserve">по адресу: РД, </w:t>
      </w:r>
      <w:proofErr w:type="spellStart"/>
      <w:r w:rsidR="00DC4BB3" w:rsidRPr="00DC4BB3">
        <w:rPr>
          <w:rFonts w:eastAsia="Calibri"/>
          <w:sz w:val="28"/>
          <w:szCs w:val="28"/>
          <w:lang w:eastAsia="en-US"/>
        </w:rPr>
        <w:t>Бабаюртовский</w:t>
      </w:r>
      <w:proofErr w:type="spellEnd"/>
      <w:r w:rsidR="00DC4BB3" w:rsidRPr="00DC4BB3">
        <w:rPr>
          <w:rFonts w:eastAsia="Calibri"/>
          <w:sz w:val="28"/>
          <w:szCs w:val="28"/>
          <w:lang w:eastAsia="en-US"/>
        </w:rPr>
        <w:t xml:space="preserve"> район, с. </w:t>
      </w:r>
      <w:proofErr w:type="spellStart"/>
      <w:r w:rsidR="00DC4BB3" w:rsidRPr="00DC4BB3">
        <w:rPr>
          <w:rFonts w:eastAsia="Calibri"/>
          <w:sz w:val="28"/>
          <w:szCs w:val="28"/>
          <w:lang w:eastAsia="en-US"/>
        </w:rPr>
        <w:t>Адиль-Янгиюрт</w:t>
      </w:r>
      <w:proofErr w:type="spellEnd"/>
      <w:r w:rsidRPr="00DC4BB3">
        <w:rPr>
          <w:sz w:val="28"/>
          <w:szCs w:val="28"/>
        </w:rPr>
        <w:t xml:space="preserve">.  </w:t>
      </w:r>
    </w:p>
    <w:p w:rsidR="00DC4BB3" w:rsidRPr="00DC4BB3" w:rsidRDefault="001D7F03" w:rsidP="001D7F03">
      <w:pPr>
        <w:jc w:val="both"/>
        <w:rPr>
          <w:sz w:val="28"/>
          <w:szCs w:val="28"/>
        </w:rPr>
      </w:pPr>
      <w:r w:rsidRPr="00DC4BB3">
        <w:rPr>
          <w:sz w:val="28"/>
          <w:szCs w:val="28"/>
        </w:rPr>
        <w:t xml:space="preserve"> </w:t>
      </w:r>
      <w:r w:rsidR="00DC4BB3" w:rsidRPr="00DC4BB3">
        <w:rPr>
          <w:sz w:val="28"/>
          <w:szCs w:val="28"/>
        </w:rPr>
        <w:t xml:space="preserve">Подрядчик: </w:t>
      </w:r>
      <w:r w:rsidR="00DC4BB3" w:rsidRPr="00DC4BB3">
        <w:rPr>
          <w:color w:val="000000"/>
          <w:sz w:val="28"/>
          <w:szCs w:val="28"/>
        </w:rPr>
        <w:t xml:space="preserve">ООО </w:t>
      </w:r>
      <w:r w:rsidR="00DC4BB3" w:rsidRPr="00DC4BB3">
        <w:rPr>
          <w:sz w:val="28"/>
          <w:szCs w:val="28"/>
        </w:rPr>
        <w:t>«</w:t>
      </w:r>
      <w:proofErr w:type="spellStart"/>
      <w:r w:rsidR="00DC4BB3" w:rsidRPr="00DC4BB3">
        <w:rPr>
          <w:sz w:val="28"/>
          <w:szCs w:val="28"/>
        </w:rPr>
        <w:t>МагМА</w:t>
      </w:r>
      <w:proofErr w:type="spellEnd"/>
      <w:r w:rsidR="00DC4BB3" w:rsidRPr="00DC4BB3">
        <w:rPr>
          <w:sz w:val="28"/>
          <w:szCs w:val="28"/>
        </w:rPr>
        <w:t xml:space="preserve"> Групп»</w:t>
      </w:r>
    </w:p>
    <w:p w:rsidR="001D7F03" w:rsidRDefault="00DC4BB3" w:rsidP="001D7F03">
      <w:pPr>
        <w:jc w:val="both"/>
        <w:rPr>
          <w:sz w:val="28"/>
          <w:szCs w:val="28"/>
        </w:rPr>
      </w:pPr>
      <w:r w:rsidRPr="00DC4BB3">
        <w:rPr>
          <w:sz w:val="28"/>
          <w:szCs w:val="28"/>
        </w:rPr>
        <w:t>По результату проверки составлен акт, выдано предписание, составлен протокол</w:t>
      </w:r>
      <w:r w:rsidR="001D7F03">
        <w:rPr>
          <w:sz w:val="28"/>
          <w:szCs w:val="28"/>
        </w:rPr>
        <w:t>.</w:t>
      </w:r>
    </w:p>
    <w:p w:rsidR="006C5D8A" w:rsidRDefault="006C5D8A" w:rsidP="001D7F03">
      <w:pPr>
        <w:jc w:val="both"/>
        <w:rPr>
          <w:sz w:val="28"/>
          <w:szCs w:val="28"/>
        </w:rPr>
      </w:pPr>
    </w:p>
    <w:p w:rsidR="00DC4BB3" w:rsidRPr="00DC4BB3" w:rsidRDefault="006C5D8A" w:rsidP="00DC4BB3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 w:rsidR="00DC4BB3" w:rsidRPr="00DC4BB3">
        <w:rPr>
          <w:sz w:val="28"/>
          <w:szCs w:val="28"/>
        </w:rPr>
        <w:t xml:space="preserve">28.03.2024 г. проведена проверка управлением </w:t>
      </w:r>
      <w:proofErr w:type="spellStart"/>
      <w:r w:rsidR="00DC4BB3" w:rsidRPr="00DC4BB3">
        <w:rPr>
          <w:sz w:val="28"/>
          <w:szCs w:val="28"/>
        </w:rPr>
        <w:t>госстройнадзора</w:t>
      </w:r>
      <w:proofErr w:type="spellEnd"/>
      <w:r w:rsidR="00DC4BB3" w:rsidRPr="00DC4BB3">
        <w:rPr>
          <w:sz w:val="28"/>
          <w:szCs w:val="28"/>
        </w:rPr>
        <w:t xml:space="preserve"> Минстроя РД </w:t>
      </w:r>
      <w:r w:rsidR="00DC4BB3" w:rsidRPr="00DC4BB3">
        <w:rPr>
          <w:sz w:val="28"/>
          <w:szCs w:val="28"/>
        </w:rPr>
        <w:br/>
        <w:t>по объекту капитального строительства: «</w:t>
      </w:r>
      <w:r w:rsidR="00DC4BB3" w:rsidRPr="00DC4BB3">
        <w:rPr>
          <w:rFonts w:eastAsia="Calibri"/>
          <w:sz w:val="28"/>
          <w:szCs w:val="28"/>
          <w:lang w:eastAsia="en-US"/>
        </w:rPr>
        <w:t>8-ми этажный многоквартирный жилой дом</w:t>
      </w:r>
      <w:r w:rsidR="00DC4BB3">
        <w:rPr>
          <w:sz w:val="28"/>
          <w:szCs w:val="28"/>
        </w:rPr>
        <w:t xml:space="preserve">», строящийся </w:t>
      </w:r>
      <w:r w:rsidR="00DC4BB3" w:rsidRPr="00DC4BB3">
        <w:rPr>
          <w:sz w:val="28"/>
          <w:szCs w:val="28"/>
        </w:rPr>
        <w:t xml:space="preserve">по адресу: РД, </w:t>
      </w:r>
      <w:proofErr w:type="spellStart"/>
      <w:r w:rsidR="00DC4BB3" w:rsidRPr="00DC4BB3">
        <w:rPr>
          <w:rFonts w:eastAsia="Calibri"/>
          <w:sz w:val="28"/>
          <w:szCs w:val="28"/>
          <w:lang w:eastAsia="en-US"/>
        </w:rPr>
        <w:t>г.Кизляр</w:t>
      </w:r>
      <w:proofErr w:type="spellEnd"/>
      <w:r w:rsidR="00DC4BB3" w:rsidRPr="00DC4BB3">
        <w:rPr>
          <w:rFonts w:eastAsia="Calibri"/>
          <w:sz w:val="28"/>
          <w:szCs w:val="28"/>
          <w:lang w:eastAsia="en-US"/>
        </w:rPr>
        <w:t xml:space="preserve">, ул. </w:t>
      </w:r>
      <w:proofErr w:type="spellStart"/>
      <w:r w:rsidR="00DC4BB3" w:rsidRPr="00DC4BB3">
        <w:rPr>
          <w:rFonts w:eastAsia="Calibri"/>
          <w:sz w:val="28"/>
          <w:szCs w:val="28"/>
          <w:lang w:eastAsia="en-US"/>
        </w:rPr>
        <w:t>Кажурина</w:t>
      </w:r>
      <w:proofErr w:type="spellEnd"/>
      <w:r w:rsidR="00DC4BB3" w:rsidRPr="00DC4BB3">
        <w:rPr>
          <w:rFonts w:eastAsia="Calibri"/>
          <w:sz w:val="28"/>
          <w:szCs w:val="28"/>
          <w:lang w:eastAsia="en-US"/>
        </w:rPr>
        <w:t>, 4</w:t>
      </w:r>
      <w:r w:rsidR="00DC4BB3" w:rsidRPr="00DC4BB3">
        <w:rPr>
          <w:sz w:val="28"/>
          <w:szCs w:val="28"/>
        </w:rPr>
        <w:t xml:space="preserve">.  </w:t>
      </w:r>
    </w:p>
    <w:p w:rsidR="00DC4BB3" w:rsidRPr="00DC4BB3" w:rsidRDefault="00DC4BB3" w:rsidP="00DC4BB3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C4BB3">
        <w:rPr>
          <w:sz w:val="28"/>
          <w:szCs w:val="28"/>
        </w:rPr>
        <w:t xml:space="preserve"> Застройщик- </w:t>
      </w:r>
      <w:r w:rsidRPr="00DC4BB3">
        <w:rPr>
          <w:rFonts w:eastAsia="Calibri"/>
          <w:color w:val="000000"/>
          <w:sz w:val="28"/>
          <w:szCs w:val="28"/>
          <w:lang w:eastAsia="en-US"/>
        </w:rPr>
        <w:t>АО «Концерн КЭМЗ»</w:t>
      </w:r>
    </w:p>
    <w:p w:rsidR="00DC4BB3" w:rsidRDefault="00DC4BB3" w:rsidP="00DC4BB3">
      <w:pPr>
        <w:jc w:val="both"/>
        <w:rPr>
          <w:sz w:val="28"/>
          <w:szCs w:val="28"/>
        </w:rPr>
      </w:pPr>
      <w:r w:rsidRPr="00DC4BB3">
        <w:rPr>
          <w:sz w:val="28"/>
          <w:szCs w:val="28"/>
        </w:rPr>
        <w:t>По результату проверки с</w:t>
      </w:r>
      <w:r>
        <w:rPr>
          <w:sz w:val="28"/>
          <w:szCs w:val="28"/>
        </w:rPr>
        <w:t>оставлен акт проверки.</w:t>
      </w:r>
    </w:p>
    <w:p w:rsidR="006C5D8A" w:rsidRDefault="006C5D8A" w:rsidP="00DC4BB3">
      <w:pPr>
        <w:jc w:val="both"/>
        <w:rPr>
          <w:sz w:val="28"/>
          <w:szCs w:val="28"/>
        </w:rPr>
      </w:pPr>
    </w:p>
    <w:p w:rsidR="006C5D8A" w:rsidRPr="005E1771" w:rsidRDefault="006C5D8A" w:rsidP="006C5D8A">
      <w:pPr>
        <w:jc w:val="both"/>
        <w:rPr>
          <w:sz w:val="28"/>
          <w:szCs w:val="28"/>
        </w:rPr>
      </w:pPr>
      <w:r>
        <w:rPr>
          <w:sz w:val="28"/>
          <w:szCs w:val="28"/>
        </w:rPr>
        <w:t>4. 29</w:t>
      </w:r>
      <w:r w:rsidRPr="005E1771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5E1771">
        <w:rPr>
          <w:sz w:val="28"/>
          <w:szCs w:val="28"/>
        </w:rPr>
        <w:t>.202</w:t>
      </w:r>
      <w:r>
        <w:rPr>
          <w:sz w:val="28"/>
          <w:szCs w:val="28"/>
        </w:rPr>
        <w:t xml:space="preserve">4 </w:t>
      </w:r>
      <w:r w:rsidRPr="005E1771">
        <w:rPr>
          <w:sz w:val="28"/>
          <w:szCs w:val="28"/>
        </w:rPr>
        <w:t>г. проведен</w:t>
      </w:r>
      <w:r>
        <w:rPr>
          <w:sz w:val="28"/>
          <w:szCs w:val="28"/>
        </w:rPr>
        <w:t>а</w:t>
      </w:r>
      <w:r w:rsidRPr="005E1771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проверка</w:t>
      </w:r>
      <w:r w:rsidRPr="005E1771">
        <w:rPr>
          <w:sz w:val="28"/>
          <w:szCs w:val="28"/>
        </w:rPr>
        <w:t xml:space="preserve"> управлен</w:t>
      </w:r>
      <w:r>
        <w:rPr>
          <w:sz w:val="28"/>
          <w:szCs w:val="28"/>
        </w:rPr>
        <w:t>ием</w:t>
      </w:r>
      <w:r w:rsidRPr="005E1771">
        <w:rPr>
          <w:sz w:val="28"/>
          <w:szCs w:val="28"/>
        </w:rPr>
        <w:t xml:space="preserve"> </w:t>
      </w:r>
      <w:proofErr w:type="spellStart"/>
      <w:r w:rsidRPr="005E1771">
        <w:rPr>
          <w:sz w:val="28"/>
          <w:szCs w:val="28"/>
        </w:rPr>
        <w:t>госстройнадзора</w:t>
      </w:r>
      <w:proofErr w:type="spellEnd"/>
      <w:r w:rsidRPr="005E1771">
        <w:rPr>
          <w:sz w:val="28"/>
          <w:szCs w:val="28"/>
        </w:rPr>
        <w:t xml:space="preserve"> Минстроя РД </w:t>
      </w:r>
      <w:r>
        <w:rPr>
          <w:sz w:val="28"/>
          <w:szCs w:val="28"/>
        </w:rPr>
        <w:br/>
      </w:r>
      <w:r w:rsidRPr="005E1771">
        <w:rPr>
          <w:sz w:val="28"/>
          <w:szCs w:val="28"/>
        </w:rPr>
        <w:t xml:space="preserve">по объекту капитального </w:t>
      </w:r>
      <w:proofErr w:type="spellStart"/>
      <w:r w:rsidRPr="005E1771">
        <w:rPr>
          <w:sz w:val="28"/>
          <w:szCs w:val="28"/>
        </w:rPr>
        <w:t>строительства</w:t>
      </w:r>
      <w:r w:rsidRPr="00FE6E98">
        <w:rPr>
          <w:sz w:val="28"/>
          <w:szCs w:val="28"/>
        </w:rPr>
        <w:t>«Строительство</w:t>
      </w:r>
      <w:proofErr w:type="spellEnd"/>
      <w:r w:rsidRPr="00FE6E98">
        <w:rPr>
          <w:sz w:val="28"/>
          <w:szCs w:val="28"/>
        </w:rPr>
        <w:t xml:space="preserve"> многофункционального здания по адресу ул. </w:t>
      </w:r>
      <w:proofErr w:type="spellStart"/>
      <w:r w:rsidRPr="00FE6E98">
        <w:rPr>
          <w:sz w:val="28"/>
          <w:szCs w:val="28"/>
        </w:rPr>
        <w:t>Хизроева</w:t>
      </w:r>
      <w:proofErr w:type="spellEnd"/>
      <w:r w:rsidRPr="00FE6E98">
        <w:rPr>
          <w:sz w:val="28"/>
          <w:szCs w:val="28"/>
        </w:rPr>
        <w:t xml:space="preserve"> ЗУ 6, в г. Каспийск РД»</w:t>
      </w:r>
      <w:r w:rsidRPr="005E1771">
        <w:rPr>
          <w:sz w:val="28"/>
          <w:szCs w:val="28"/>
        </w:rPr>
        <w:t xml:space="preserve">, строящийся по адресу: </w:t>
      </w:r>
      <w:r>
        <w:rPr>
          <w:sz w:val="28"/>
          <w:szCs w:val="28"/>
        </w:rPr>
        <w:t xml:space="preserve">РД, г. Каспийск, ул. </w:t>
      </w:r>
      <w:proofErr w:type="spellStart"/>
      <w:r>
        <w:rPr>
          <w:sz w:val="28"/>
          <w:szCs w:val="28"/>
        </w:rPr>
        <w:t>Хизроева</w:t>
      </w:r>
      <w:proofErr w:type="spellEnd"/>
      <w:r w:rsidRPr="005E1771">
        <w:rPr>
          <w:sz w:val="28"/>
          <w:szCs w:val="28"/>
        </w:rPr>
        <w:t xml:space="preserve">.  </w:t>
      </w:r>
    </w:p>
    <w:p w:rsidR="006C5D8A" w:rsidRPr="005E1771" w:rsidRDefault="006C5D8A" w:rsidP="006C5D8A">
      <w:pPr>
        <w:jc w:val="both"/>
        <w:rPr>
          <w:sz w:val="28"/>
          <w:szCs w:val="28"/>
        </w:rPr>
      </w:pPr>
      <w:r w:rsidRPr="005E1771">
        <w:rPr>
          <w:sz w:val="28"/>
          <w:szCs w:val="28"/>
        </w:rPr>
        <w:t xml:space="preserve"> Застройщик- </w:t>
      </w:r>
      <w:r w:rsidRPr="00FE6E98">
        <w:rPr>
          <w:color w:val="000000"/>
          <w:sz w:val="28"/>
          <w:szCs w:val="28"/>
        </w:rPr>
        <w:t>ООО Строительная компания «Восток строй»</w:t>
      </w:r>
      <w:r>
        <w:rPr>
          <w:color w:val="000000"/>
          <w:sz w:val="28"/>
          <w:szCs w:val="28"/>
        </w:rPr>
        <w:t>.</w:t>
      </w:r>
    </w:p>
    <w:p w:rsidR="006C5D8A" w:rsidRDefault="006C5D8A" w:rsidP="006C5D8A">
      <w:pPr>
        <w:jc w:val="both"/>
        <w:rPr>
          <w:sz w:val="28"/>
          <w:szCs w:val="28"/>
        </w:rPr>
      </w:pPr>
      <w:r w:rsidRPr="005E1771">
        <w:rPr>
          <w:sz w:val="28"/>
          <w:szCs w:val="28"/>
        </w:rPr>
        <w:t>По результату проверки составлен акт</w:t>
      </w:r>
      <w:r>
        <w:rPr>
          <w:sz w:val="28"/>
          <w:szCs w:val="28"/>
        </w:rPr>
        <w:t>.</w:t>
      </w:r>
    </w:p>
    <w:p w:rsidR="00F2090D" w:rsidRDefault="00F2090D" w:rsidP="006C5D8A">
      <w:pPr>
        <w:jc w:val="both"/>
        <w:rPr>
          <w:sz w:val="28"/>
          <w:szCs w:val="28"/>
        </w:rPr>
      </w:pPr>
    </w:p>
    <w:p w:rsidR="00F2090D" w:rsidRPr="005E1771" w:rsidRDefault="00F2090D" w:rsidP="00F2090D">
      <w:pPr>
        <w:jc w:val="both"/>
        <w:rPr>
          <w:sz w:val="28"/>
          <w:szCs w:val="28"/>
        </w:rPr>
      </w:pPr>
      <w:r>
        <w:rPr>
          <w:sz w:val="28"/>
          <w:szCs w:val="28"/>
        </w:rPr>
        <w:t>5. 27</w:t>
      </w:r>
      <w:r w:rsidRPr="005E1771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5E1771">
        <w:rPr>
          <w:sz w:val="28"/>
          <w:szCs w:val="28"/>
        </w:rPr>
        <w:t>.202</w:t>
      </w:r>
      <w:r>
        <w:rPr>
          <w:sz w:val="28"/>
          <w:szCs w:val="28"/>
        </w:rPr>
        <w:t xml:space="preserve">4 </w:t>
      </w:r>
      <w:r w:rsidRPr="005E1771">
        <w:rPr>
          <w:sz w:val="28"/>
          <w:szCs w:val="28"/>
        </w:rPr>
        <w:t>г. проведен</w:t>
      </w:r>
      <w:r>
        <w:rPr>
          <w:sz w:val="28"/>
          <w:szCs w:val="28"/>
        </w:rPr>
        <w:t>а</w:t>
      </w:r>
      <w:r w:rsidRPr="005E1771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проверка</w:t>
      </w:r>
      <w:r w:rsidRPr="005E1771">
        <w:rPr>
          <w:sz w:val="28"/>
          <w:szCs w:val="28"/>
        </w:rPr>
        <w:t xml:space="preserve"> управлен</w:t>
      </w:r>
      <w:r>
        <w:rPr>
          <w:sz w:val="28"/>
          <w:szCs w:val="28"/>
        </w:rPr>
        <w:t>ием</w:t>
      </w:r>
      <w:r w:rsidRPr="005E1771">
        <w:rPr>
          <w:sz w:val="28"/>
          <w:szCs w:val="28"/>
        </w:rPr>
        <w:t xml:space="preserve"> </w:t>
      </w:r>
      <w:proofErr w:type="spellStart"/>
      <w:r w:rsidRPr="005E1771">
        <w:rPr>
          <w:sz w:val="28"/>
          <w:szCs w:val="28"/>
        </w:rPr>
        <w:t>госстройнадзора</w:t>
      </w:r>
      <w:proofErr w:type="spellEnd"/>
      <w:r w:rsidRPr="005E1771">
        <w:rPr>
          <w:sz w:val="28"/>
          <w:szCs w:val="28"/>
        </w:rPr>
        <w:t xml:space="preserve"> Минстроя </w:t>
      </w:r>
      <w:r>
        <w:rPr>
          <w:sz w:val="28"/>
          <w:szCs w:val="28"/>
        </w:rPr>
        <w:t xml:space="preserve">Дагестана </w:t>
      </w:r>
      <w:r w:rsidRPr="005E1771">
        <w:rPr>
          <w:sz w:val="28"/>
          <w:szCs w:val="28"/>
        </w:rPr>
        <w:t>по объекту капитального строительства</w:t>
      </w:r>
      <w:r>
        <w:rPr>
          <w:sz w:val="28"/>
          <w:szCs w:val="28"/>
        </w:rPr>
        <w:t xml:space="preserve"> </w:t>
      </w:r>
      <w:r w:rsidRPr="00F2090D">
        <w:rPr>
          <w:sz w:val="28"/>
          <w:szCs w:val="28"/>
        </w:rPr>
        <w:t>«16-ти этажный многоквартирный жилой дом с коммерческими площадями на первом и втором этажах (поз.1)»</w:t>
      </w:r>
      <w:r w:rsidRPr="005E1771">
        <w:rPr>
          <w:sz w:val="28"/>
          <w:szCs w:val="28"/>
        </w:rPr>
        <w:t xml:space="preserve">, строящийся по адресу: </w:t>
      </w:r>
      <w:r>
        <w:rPr>
          <w:sz w:val="28"/>
          <w:szCs w:val="28"/>
        </w:rPr>
        <w:t xml:space="preserve">РД, </w:t>
      </w:r>
      <w:r w:rsidRPr="00F2090D">
        <w:rPr>
          <w:sz w:val="28"/>
          <w:szCs w:val="28"/>
        </w:rPr>
        <w:t xml:space="preserve">г. Махачкала, ул. </w:t>
      </w:r>
      <w:proofErr w:type="spellStart"/>
      <w:r w:rsidRPr="00F2090D">
        <w:rPr>
          <w:sz w:val="28"/>
          <w:szCs w:val="28"/>
        </w:rPr>
        <w:t>Котрова</w:t>
      </w:r>
      <w:proofErr w:type="spellEnd"/>
      <w:r w:rsidRPr="00F2090D">
        <w:rPr>
          <w:sz w:val="28"/>
          <w:szCs w:val="28"/>
        </w:rPr>
        <w:t xml:space="preserve">, 120-134 </w:t>
      </w:r>
      <w:r>
        <w:rPr>
          <w:sz w:val="28"/>
          <w:szCs w:val="28"/>
        </w:rPr>
        <w:br/>
      </w:r>
      <w:r w:rsidRPr="00F2090D">
        <w:rPr>
          <w:sz w:val="28"/>
          <w:szCs w:val="28"/>
        </w:rPr>
        <w:t>поз.1 (2-й корпус)</w:t>
      </w:r>
      <w:r w:rsidRPr="005E1771">
        <w:rPr>
          <w:sz w:val="28"/>
          <w:szCs w:val="28"/>
        </w:rPr>
        <w:t xml:space="preserve">.  </w:t>
      </w:r>
    </w:p>
    <w:p w:rsidR="00F2090D" w:rsidRPr="005E1771" w:rsidRDefault="00F2090D" w:rsidP="00F2090D">
      <w:pPr>
        <w:jc w:val="both"/>
        <w:rPr>
          <w:sz w:val="28"/>
          <w:szCs w:val="28"/>
        </w:rPr>
      </w:pPr>
      <w:r w:rsidRPr="005E1771">
        <w:rPr>
          <w:sz w:val="28"/>
          <w:szCs w:val="28"/>
        </w:rPr>
        <w:t>Застройщик</w:t>
      </w:r>
      <w:r>
        <w:rPr>
          <w:sz w:val="28"/>
          <w:szCs w:val="28"/>
        </w:rPr>
        <w:t xml:space="preserve"> </w:t>
      </w:r>
      <w:r w:rsidRPr="005E1771">
        <w:rPr>
          <w:sz w:val="28"/>
          <w:szCs w:val="28"/>
        </w:rPr>
        <w:t xml:space="preserve">- </w:t>
      </w:r>
      <w:r w:rsidRPr="00F2090D">
        <w:rPr>
          <w:color w:val="000000"/>
          <w:sz w:val="28"/>
          <w:szCs w:val="28"/>
        </w:rPr>
        <w:t>ООО "СПЕЦИАЛИЗИРОВАННЫЙ ЗАСТРОЙЩИК "ЗОЛОТАЯ МИЛЯ" ИНН 0571008572</w:t>
      </w:r>
      <w:r>
        <w:rPr>
          <w:color w:val="000000"/>
          <w:sz w:val="28"/>
          <w:szCs w:val="28"/>
        </w:rPr>
        <w:t>.</w:t>
      </w:r>
    </w:p>
    <w:p w:rsidR="00F2090D" w:rsidRDefault="00F2090D" w:rsidP="00F2090D">
      <w:pPr>
        <w:jc w:val="both"/>
        <w:rPr>
          <w:sz w:val="28"/>
          <w:szCs w:val="28"/>
        </w:rPr>
      </w:pPr>
      <w:r w:rsidRPr="005E1771">
        <w:rPr>
          <w:sz w:val="28"/>
          <w:szCs w:val="28"/>
        </w:rPr>
        <w:t>По результату проверки составлен акт</w:t>
      </w:r>
      <w:r>
        <w:rPr>
          <w:sz w:val="28"/>
          <w:szCs w:val="28"/>
        </w:rPr>
        <w:t>.</w:t>
      </w:r>
    </w:p>
    <w:p w:rsidR="00F2090D" w:rsidRDefault="00F2090D" w:rsidP="00F2090D">
      <w:pPr>
        <w:jc w:val="both"/>
        <w:rPr>
          <w:sz w:val="28"/>
          <w:szCs w:val="28"/>
        </w:rPr>
      </w:pPr>
    </w:p>
    <w:p w:rsidR="00F2090D" w:rsidRPr="005E1771" w:rsidRDefault="00F2090D" w:rsidP="00F209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>27</w:t>
      </w:r>
      <w:r w:rsidRPr="005E1771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5E1771">
        <w:rPr>
          <w:sz w:val="28"/>
          <w:szCs w:val="28"/>
        </w:rPr>
        <w:t>.202</w:t>
      </w:r>
      <w:r>
        <w:rPr>
          <w:sz w:val="28"/>
          <w:szCs w:val="28"/>
        </w:rPr>
        <w:t xml:space="preserve">4 </w:t>
      </w:r>
      <w:r w:rsidRPr="005E1771">
        <w:rPr>
          <w:sz w:val="28"/>
          <w:szCs w:val="28"/>
        </w:rPr>
        <w:t>г. проведен</w:t>
      </w:r>
      <w:r>
        <w:rPr>
          <w:sz w:val="28"/>
          <w:szCs w:val="28"/>
        </w:rPr>
        <w:t>а</w:t>
      </w:r>
      <w:r w:rsidRPr="005E1771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проверка</w:t>
      </w:r>
      <w:r w:rsidRPr="005E1771">
        <w:rPr>
          <w:sz w:val="28"/>
          <w:szCs w:val="28"/>
        </w:rPr>
        <w:t xml:space="preserve"> управлен</w:t>
      </w:r>
      <w:r>
        <w:rPr>
          <w:sz w:val="28"/>
          <w:szCs w:val="28"/>
        </w:rPr>
        <w:t>ием</w:t>
      </w:r>
      <w:r w:rsidRPr="005E1771">
        <w:rPr>
          <w:sz w:val="28"/>
          <w:szCs w:val="28"/>
        </w:rPr>
        <w:t xml:space="preserve"> </w:t>
      </w:r>
      <w:proofErr w:type="spellStart"/>
      <w:r w:rsidRPr="005E1771">
        <w:rPr>
          <w:sz w:val="28"/>
          <w:szCs w:val="28"/>
        </w:rPr>
        <w:t>госстройнадзора</w:t>
      </w:r>
      <w:proofErr w:type="spellEnd"/>
      <w:r w:rsidRPr="005E1771">
        <w:rPr>
          <w:sz w:val="28"/>
          <w:szCs w:val="28"/>
        </w:rPr>
        <w:t xml:space="preserve"> Минстроя </w:t>
      </w:r>
      <w:r>
        <w:rPr>
          <w:sz w:val="28"/>
          <w:szCs w:val="28"/>
        </w:rPr>
        <w:t xml:space="preserve">Дагестана </w:t>
      </w:r>
      <w:r w:rsidRPr="005E1771">
        <w:rPr>
          <w:sz w:val="28"/>
          <w:szCs w:val="28"/>
        </w:rPr>
        <w:t>по объекту капитального строительства</w:t>
      </w:r>
      <w:r>
        <w:rPr>
          <w:sz w:val="28"/>
          <w:szCs w:val="28"/>
        </w:rPr>
        <w:t xml:space="preserve"> </w:t>
      </w:r>
      <w:r w:rsidRPr="00F2090D">
        <w:rPr>
          <w:sz w:val="28"/>
          <w:szCs w:val="28"/>
        </w:rPr>
        <w:t>«16-ти этажный многоквартирный жилой дом с коммерческими площадями на первом и втором этажах»</w:t>
      </w:r>
      <w:r w:rsidRPr="005E1771">
        <w:rPr>
          <w:sz w:val="28"/>
          <w:szCs w:val="28"/>
        </w:rPr>
        <w:t xml:space="preserve">, строящийся по адресу: </w:t>
      </w:r>
      <w:r>
        <w:rPr>
          <w:sz w:val="28"/>
          <w:szCs w:val="28"/>
        </w:rPr>
        <w:t xml:space="preserve">РД, </w:t>
      </w:r>
      <w:r w:rsidRPr="00F2090D">
        <w:rPr>
          <w:sz w:val="28"/>
          <w:szCs w:val="28"/>
        </w:rPr>
        <w:t xml:space="preserve">г. Махачкала, </w:t>
      </w:r>
      <w:r w:rsidRPr="00F2090D">
        <w:rPr>
          <w:sz w:val="28"/>
          <w:szCs w:val="28"/>
        </w:rPr>
        <w:t xml:space="preserve">ул. Г. </w:t>
      </w:r>
      <w:proofErr w:type="spellStart"/>
      <w:r w:rsidRPr="00F2090D">
        <w:rPr>
          <w:sz w:val="28"/>
          <w:szCs w:val="28"/>
        </w:rPr>
        <w:t>Цадасы</w:t>
      </w:r>
      <w:proofErr w:type="spellEnd"/>
      <w:r w:rsidRPr="00F2090D">
        <w:rPr>
          <w:sz w:val="28"/>
          <w:szCs w:val="28"/>
        </w:rPr>
        <w:t>, д. 34-36/117</w:t>
      </w:r>
      <w:r w:rsidRPr="005E1771">
        <w:rPr>
          <w:sz w:val="28"/>
          <w:szCs w:val="28"/>
        </w:rPr>
        <w:t xml:space="preserve">.  </w:t>
      </w:r>
    </w:p>
    <w:p w:rsidR="00F2090D" w:rsidRPr="005E1771" w:rsidRDefault="00F2090D" w:rsidP="00F2090D">
      <w:pPr>
        <w:jc w:val="both"/>
        <w:rPr>
          <w:sz w:val="28"/>
          <w:szCs w:val="28"/>
        </w:rPr>
      </w:pPr>
      <w:r w:rsidRPr="005E1771">
        <w:rPr>
          <w:sz w:val="28"/>
          <w:szCs w:val="28"/>
        </w:rPr>
        <w:t>Застройщик</w:t>
      </w:r>
      <w:r>
        <w:rPr>
          <w:sz w:val="28"/>
          <w:szCs w:val="28"/>
        </w:rPr>
        <w:t xml:space="preserve"> </w:t>
      </w:r>
      <w:r w:rsidRPr="005E1771">
        <w:rPr>
          <w:sz w:val="28"/>
          <w:szCs w:val="28"/>
        </w:rPr>
        <w:t xml:space="preserve">- </w:t>
      </w:r>
      <w:r w:rsidRPr="00F2090D">
        <w:rPr>
          <w:color w:val="000000"/>
          <w:sz w:val="28"/>
          <w:szCs w:val="28"/>
        </w:rPr>
        <w:t>ООО "СПЕЦИАЛИЗИРОВАННЫЙ ЗАСТРОЙЩИК "ЗОЛОТАЯ МИЛЯ" ИНН 0571008572</w:t>
      </w:r>
      <w:r>
        <w:rPr>
          <w:color w:val="000000"/>
          <w:sz w:val="28"/>
          <w:szCs w:val="28"/>
        </w:rPr>
        <w:t>.</w:t>
      </w:r>
    </w:p>
    <w:p w:rsidR="00F2090D" w:rsidRDefault="00F2090D" w:rsidP="00F2090D">
      <w:pPr>
        <w:jc w:val="both"/>
        <w:rPr>
          <w:sz w:val="28"/>
          <w:szCs w:val="28"/>
        </w:rPr>
      </w:pPr>
      <w:r w:rsidRPr="005E1771">
        <w:rPr>
          <w:sz w:val="28"/>
          <w:szCs w:val="28"/>
        </w:rPr>
        <w:t>По результату проверки составлен акт</w:t>
      </w:r>
      <w:r>
        <w:rPr>
          <w:sz w:val="28"/>
          <w:szCs w:val="28"/>
        </w:rPr>
        <w:t>.</w:t>
      </w:r>
    </w:p>
    <w:p w:rsidR="006C5D8A" w:rsidRDefault="006C5D8A" w:rsidP="001D7F03">
      <w:pPr>
        <w:jc w:val="both"/>
        <w:rPr>
          <w:sz w:val="28"/>
          <w:szCs w:val="28"/>
        </w:rPr>
      </w:pPr>
    </w:p>
    <w:p w:rsidR="00F2090D" w:rsidRPr="005E1771" w:rsidRDefault="00F2090D" w:rsidP="00F2090D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>. 27</w:t>
      </w:r>
      <w:r w:rsidRPr="005E1771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5E1771">
        <w:rPr>
          <w:sz w:val="28"/>
          <w:szCs w:val="28"/>
        </w:rPr>
        <w:t>.202</w:t>
      </w:r>
      <w:r>
        <w:rPr>
          <w:sz w:val="28"/>
          <w:szCs w:val="28"/>
        </w:rPr>
        <w:t xml:space="preserve">4 </w:t>
      </w:r>
      <w:r w:rsidRPr="005E1771">
        <w:rPr>
          <w:sz w:val="28"/>
          <w:szCs w:val="28"/>
        </w:rPr>
        <w:t>г. проведен</w:t>
      </w:r>
      <w:r>
        <w:rPr>
          <w:sz w:val="28"/>
          <w:szCs w:val="28"/>
        </w:rPr>
        <w:t>а</w:t>
      </w:r>
      <w:r w:rsidRPr="005E1771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проверка</w:t>
      </w:r>
      <w:r w:rsidRPr="005E1771">
        <w:rPr>
          <w:sz w:val="28"/>
          <w:szCs w:val="28"/>
        </w:rPr>
        <w:t xml:space="preserve"> управлен</w:t>
      </w:r>
      <w:r>
        <w:rPr>
          <w:sz w:val="28"/>
          <w:szCs w:val="28"/>
        </w:rPr>
        <w:t>ием</w:t>
      </w:r>
      <w:r w:rsidRPr="005E1771">
        <w:rPr>
          <w:sz w:val="28"/>
          <w:szCs w:val="28"/>
        </w:rPr>
        <w:t xml:space="preserve"> </w:t>
      </w:r>
      <w:proofErr w:type="spellStart"/>
      <w:r w:rsidRPr="005E1771">
        <w:rPr>
          <w:sz w:val="28"/>
          <w:szCs w:val="28"/>
        </w:rPr>
        <w:t>госстройнадзора</w:t>
      </w:r>
      <w:proofErr w:type="spellEnd"/>
      <w:r w:rsidRPr="005E1771">
        <w:rPr>
          <w:sz w:val="28"/>
          <w:szCs w:val="28"/>
        </w:rPr>
        <w:t xml:space="preserve"> Минстроя </w:t>
      </w:r>
      <w:r>
        <w:rPr>
          <w:sz w:val="28"/>
          <w:szCs w:val="28"/>
        </w:rPr>
        <w:t xml:space="preserve">Дагестана </w:t>
      </w:r>
      <w:r w:rsidRPr="005E1771">
        <w:rPr>
          <w:sz w:val="28"/>
          <w:szCs w:val="28"/>
        </w:rPr>
        <w:t>по объекту капитального строительства</w:t>
      </w:r>
      <w:r>
        <w:rPr>
          <w:sz w:val="28"/>
          <w:szCs w:val="28"/>
        </w:rPr>
        <w:t xml:space="preserve"> </w:t>
      </w:r>
      <w:r w:rsidRPr="00F2090D">
        <w:rPr>
          <w:sz w:val="28"/>
          <w:szCs w:val="28"/>
        </w:rPr>
        <w:t xml:space="preserve">«16-ти этажный многоквартирный жилой дом с коммерческими площадями на </w:t>
      </w:r>
      <w:bookmarkStart w:id="1" w:name="_GoBack"/>
      <w:bookmarkEnd w:id="1"/>
      <w:r w:rsidRPr="00F2090D">
        <w:rPr>
          <w:sz w:val="28"/>
          <w:szCs w:val="28"/>
        </w:rPr>
        <w:t>первом и втором этажах и двухуровневым надземным паркингом во дворе»</w:t>
      </w:r>
      <w:r w:rsidRPr="005E1771">
        <w:rPr>
          <w:sz w:val="28"/>
          <w:szCs w:val="28"/>
        </w:rPr>
        <w:t xml:space="preserve">, строящийся по адресу: </w:t>
      </w:r>
      <w:r>
        <w:rPr>
          <w:sz w:val="28"/>
          <w:szCs w:val="28"/>
        </w:rPr>
        <w:t xml:space="preserve">РД, </w:t>
      </w:r>
      <w:r w:rsidRPr="00F2090D">
        <w:rPr>
          <w:sz w:val="28"/>
          <w:szCs w:val="28"/>
        </w:rPr>
        <w:t xml:space="preserve">г. Махачкала, </w:t>
      </w:r>
      <w:r w:rsidRPr="00F2090D">
        <w:rPr>
          <w:sz w:val="28"/>
          <w:szCs w:val="28"/>
        </w:rPr>
        <w:t>ул. А. Кадырова, 122-124</w:t>
      </w:r>
      <w:r w:rsidRPr="005E1771">
        <w:rPr>
          <w:sz w:val="28"/>
          <w:szCs w:val="28"/>
        </w:rPr>
        <w:t xml:space="preserve">.  </w:t>
      </w:r>
    </w:p>
    <w:p w:rsidR="00F2090D" w:rsidRPr="005E1771" w:rsidRDefault="00F2090D" w:rsidP="00F2090D">
      <w:pPr>
        <w:jc w:val="both"/>
        <w:rPr>
          <w:sz w:val="28"/>
          <w:szCs w:val="28"/>
        </w:rPr>
      </w:pPr>
      <w:r w:rsidRPr="005E1771">
        <w:rPr>
          <w:sz w:val="28"/>
          <w:szCs w:val="28"/>
        </w:rPr>
        <w:t>Застройщик</w:t>
      </w:r>
      <w:r>
        <w:rPr>
          <w:sz w:val="28"/>
          <w:szCs w:val="28"/>
        </w:rPr>
        <w:t xml:space="preserve"> </w:t>
      </w:r>
      <w:r w:rsidRPr="005E1771">
        <w:rPr>
          <w:sz w:val="28"/>
          <w:szCs w:val="28"/>
        </w:rPr>
        <w:t xml:space="preserve">- </w:t>
      </w:r>
      <w:r w:rsidRPr="00F2090D">
        <w:rPr>
          <w:color w:val="000000"/>
          <w:sz w:val="28"/>
          <w:szCs w:val="28"/>
        </w:rPr>
        <w:t>ООО "СПЕЦИАЛИЗИРОВАННЫЙ ЗАСТРОЙЩИК "ЗОЛОТАЯ МИЛЯ" ИНН 0571008572</w:t>
      </w:r>
      <w:r>
        <w:rPr>
          <w:color w:val="000000"/>
          <w:sz w:val="28"/>
          <w:szCs w:val="28"/>
        </w:rPr>
        <w:t>.</w:t>
      </w:r>
    </w:p>
    <w:p w:rsidR="00096CD3" w:rsidRDefault="00F2090D" w:rsidP="00F2090D">
      <w:pPr>
        <w:jc w:val="both"/>
        <w:rPr>
          <w:sz w:val="28"/>
          <w:szCs w:val="28"/>
        </w:rPr>
      </w:pPr>
      <w:r w:rsidRPr="005E1771">
        <w:rPr>
          <w:sz w:val="28"/>
          <w:szCs w:val="28"/>
        </w:rPr>
        <w:t>По результату проверки составлен акт</w:t>
      </w:r>
      <w:r>
        <w:rPr>
          <w:sz w:val="28"/>
          <w:szCs w:val="28"/>
        </w:rPr>
        <w:t>.</w:t>
      </w:r>
    </w:p>
    <w:sectPr w:rsidR="00096CD3" w:rsidSect="003414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5A9"/>
    <w:multiLevelType w:val="hybridMultilevel"/>
    <w:tmpl w:val="89F04CF8"/>
    <w:lvl w:ilvl="0" w:tplc="451820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C5293D"/>
    <w:multiLevelType w:val="hybridMultilevel"/>
    <w:tmpl w:val="3DDCA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30FB8"/>
    <w:multiLevelType w:val="hybridMultilevel"/>
    <w:tmpl w:val="96EA305E"/>
    <w:lvl w:ilvl="0" w:tplc="DB0AA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11EB16B1"/>
    <w:multiLevelType w:val="hybridMultilevel"/>
    <w:tmpl w:val="0BDE8A14"/>
    <w:lvl w:ilvl="0" w:tplc="C016A928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2BD66EA6"/>
    <w:multiLevelType w:val="hybridMultilevel"/>
    <w:tmpl w:val="8A729780"/>
    <w:lvl w:ilvl="0" w:tplc="5BDA5334">
      <w:start w:val="7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3F9204B2"/>
    <w:multiLevelType w:val="hybridMultilevel"/>
    <w:tmpl w:val="303CCBA2"/>
    <w:lvl w:ilvl="0" w:tplc="B01A70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50004BB2"/>
    <w:multiLevelType w:val="hybridMultilevel"/>
    <w:tmpl w:val="2AD8F3A0"/>
    <w:lvl w:ilvl="0" w:tplc="4FEC823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63882D92"/>
    <w:multiLevelType w:val="hybridMultilevel"/>
    <w:tmpl w:val="0A10592C"/>
    <w:lvl w:ilvl="0" w:tplc="E78EDBF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72CD061E"/>
    <w:multiLevelType w:val="hybridMultilevel"/>
    <w:tmpl w:val="9EF8422A"/>
    <w:lvl w:ilvl="0" w:tplc="9BEC5C4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77944B08"/>
    <w:multiLevelType w:val="hybridMultilevel"/>
    <w:tmpl w:val="72B2ABA4"/>
    <w:lvl w:ilvl="0" w:tplc="86A0285A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7F0669FE"/>
    <w:multiLevelType w:val="hybridMultilevel"/>
    <w:tmpl w:val="67EA1600"/>
    <w:lvl w:ilvl="0" w:tplc="4620C0D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F1D6C"/>
    <w:rsid w:val="000131E7"/>
    <w:rsid w:val="000212F5"/>
    <w:rsid w:val="0002546C"/>
    <w:rsid w:val="00026ACA"/>
    <w:rsid w:val="00031253"/>
    <w:rsid w:val="00036F92"/>
    <w:rsid w:val="00047D94"/>
    <w:rsid w:val="00051F43"/>
    <w:rsid w:val="0005480C"/>
    <w:rsid w:val="00054E75"/>
    <w:rsid w:val="000628CF"/>
    <w:rsid w:val="000933B2"/>
    <w:rsid w:val="00096CD3"/>
    <w:rsid w:val="000A15F2"/>
    <w:rsid w:val="000B098D"/>
    <w:rsid w:val="000B1737"/>
    <w:rsid w:val="000B295B"/>
    <w:rsid w:val="000B30DC"/>
    <w:rsid w:val="000C72BF"/>
    <w:rsid w:val="000D0A03"/>
    <w:rsid w:val="000F0344"/>
    <w:rsid w:val="000F389F"/>
    <w:rsid w:val="000F4014"/>
    <w:rsid w:val="000F50F3"/>
    <w:rsid w:val="000F647A"/>
    <w:rsid w:val="001005AF"/>
    <w:rsid w:val="00115110"/>
    <w:rsid w:val="001158FA"/>
    <w:rsid w:val="0013237A"/>
    <w:rsid w:val="00136F50"/>
    <w:rsid w:val="0013780B"/>
    <w:rsid w:val="00147F48"/>
    <w:rsid w:val="00150D6F"/>
    <w:rsid w:val="00164A6D"/>
    <w:rsid w:val="00180541"/>
    <w:rsid w:val="0018065E"/>
    <w:rsid w:val="0018457B"/>
    <w:rsid w:val="00185430"/>
    <w:rsid w:val="001C015B"/>
    <w:rsid w:val="001C1223"/>
    <w:rsid w:val="001C5A2D"/>
    <w:rsid w:val="001D0626"/>
    <w:rsid w:val="001D0DC7"/>
    <w:rsid w:val="001D33CA"/>
    <w:rsid w:val="001D3582"/>
    <w:rsid w:val="001D49D8"/>
    <w:rsid w:val="001D7F03"/>
    <w:rsid w:val="001E6AB7"/>
    <w:rsid w:val="00205985"/>
    <w:rsid w:val="0021591F"/>
    <w:rsid w:val="00221C18"/>
    <w:rsid w:val="00222F8D"/>
    <w:rsid w:val="002237F5"/>
    <w:rsid w:val="00224937"/>
    <w:rsid w:val="00230965"/>
    <w:rsid w:val="00242AB2"/>
    <w:rsid w:val="002445B5"/>
    <w:rsid w:val="00250A00"/>
    <w:rsid w:val="00263F72"/>
    <w:rsid w:val="00272CF1"/>
    <w:rsid w:val="00275810"/>
    <w:rsid w:val="00284C0B"/>
    <w:rsid w:val="002A1A13"/>
    <w:rsid w:val="002A3BA4"/>
    <w:rsid w:val="002B1A2F"/>
    <w:rsid w:val="002B4F0B"/>
    <w:rsid w:val="002B6758"/>
    <w:rsid w:val="002B6CD7"/>
    <w:rsid w:val="002E0643"/>
    <w:rsid w:val="002E4A18"/>
    <w:rsid w:val="002E72C2"/>
    <w:rsid w:val="002F4728"/>
    <w:rsid w:val="00314E7C"/>
    <w:rsid w:val="00316607"/>
    <w:rsid w:val="00322D69"/>
    <w:rsid w:val="00323F98"/>
    <w:rsid w:val="003240F7"/>
    <w:rsid w:val="00325A6E"/>
    <w:rsid w:val="00335067"/>
    <w:rsid w:val="00335B95"/>
    <w:rsid w:val="00341487"/>
    <w:rsid w:val="0034216F"/>
    <w:rsid w:val="0035182B"/>
    <w:rsid w:val="003538D4"/>
    <w:rsid w:val="00353D9D"/>
    <w:rsid w:val="0035534C"/>
    <w:rsid w:val="00356015"/>
    <w:rsid w:val="00362285"/>
    <w:rsid w:val="00372358"/>
    <w:rsid w:val="0037323C"/>
    <w:rsid w:val="0037707A"/>
    <w:rsid w:val="00380412"/>
    <w:rsid w:val="00382126"/>
    <w:rsid w:val="003838DD"/>
    <w:rsid w:val="00383B9C"/>
    <w:rsid w:val="00384266"/>
    <w:rsid w:val="00384DD0"/>
    <w:rsid w:val="003932E9"/>
    <w:rsid w:val="00394A1D"/>
    <w:rsid w:val="003951E5"/>
    <w:rsid w:val="0039537B"/>
    <w:rsid w:val="003A419B"/>
    <w:rsid w:val="003E086C"/>
    <w:rsid w:val="003E1E89"/>
    <w:rsid w:val="003F2574"/>
    <w:rsid w:val="003F5A23"/>
    <w:rsid w:val="00410068"/>
    <w:rsid w:val="0041228E"/>
    <w:rsid w:val="00414E17"/>
    <w:rsid w:val="004217AD"/>
    <w:rsid w:val="00427418"/>
    <w:rsid w:val="0042741A"/>
    <w:rsid w:val="0043126B"/>
    <w:rsid w:val="0043505D"/>
    <w:rsid w:val="0044323A"/>
    <w:rsid w:val="00466B17"/>
    <w:rsid w:val="00467B8B"/>
    <w:rsid w:val="004713CE"/>
    <w:rsid w:val="00483CEC"/>
    <w:rsid w:val="00486BAA"/>
    <w:rsid w:val="004A184C"/>
    <w:rsid w:val="004A2847"/>
    <w:rsid w:val="004A4743"/>
    <w:rsid w:val="004B6FC0"/>
    <w:rsid w:val="004D692C"/>
    <w:rsid w:val="004E3944"/>
    <w:rsid w:val="004F131C"/>
    <w:rsid w:val="005022C9"/>
    <w:rsid w:val="0050368A"/>
    <w:rsid w:val="005152A9"/>
    <w:rsid w:val="00517ACD"/>
    <w:rsid w:val="00523DC4"/>
    <w:rsid w:val="005370C1"/>
    <w:rsid w:val="00541EE3"/>
    <w:rsid w:val="00557307"/>
    <w:rsid w:val="00557514"/>
    <w:rsid w:val="005727AE"/>
    <w:rsid w:val="00577EF4"/>
    <w:rsid w:val="0059039C"/>
    <w:rsid w:val="00593DAE"/>
    <w:rsid w:val="0059523B"/>
    <w:rsid w:val="00597669"/>
    <w:rsid w:val="00597D33"/>
    <w:rsid w:val="005A017A"/>
    <w:rsid w:val="005A74EF"/>
    <w:rsid w:val="005B0D2E"/>
    <w:rsid w:val="005B16A1"/>
    <w:rsid w:val="005B1AA3"/>
    <w:rsid w:val="005C03C7"/>
    <w:rsid w:val="005C502E"/>
    <w:rsid w:val="005C7609"/>
    <w:rsid w:val="005D073C"/>
    <w:rsid w:val="005D1B3E"/>
    <w:rsid w:val="005D26C0"/>
    <w:rsid w:val="005D608E"/>
    <w:rsid w:val="005E1771"/>
    <w:rsid w:val="005E4BED"/>
    <w:rsid w:val="005F159F"/>
    <w:rsid w:val="00601DD4"/>
    <w:rsid w:val="00607179"/>
    <w:rsid w:val="00611C65"/>
    <w:rsid w:val="00617854"/>
    <w:rsid w:val="00620079"/>
    <w:rsid w:val="006201F2"/>
    <w:rsid w:val="00624BFE"/>
    <w:rsid w:val="00626430"/>
    <w:rsid w:val="0063522B"/>
    <w:rsid w:val="0064266B"/>
    <w:rsid w:val="00643A18"/>
    <w:rsid w:val="0065601F"/>
    <w:rsid w:val="00656110"/>
    <w:rsid w:val="00662D69"/>
    <w:rsid w:val="00662EF8"/>
    <w:rsid w:val="006651ED"/>
    <w:rsid w:val="00671FF0"/>
    <w:rsid w:val="00677D32"/>
    <w:rsid w:val="006801B9"/>
    <w:rsid w:val="006836E3"/>
    <w:rsid w:val="006858E6"/>
    <w:rsid w:val="0069171B"/>
    <w:rsid w:val="00692D0F"/>
    <w:rsid w:val="00697720"/>
    <w:rsid w:val="00697FFD"/>
    <w:rsid w:val="006A0A44"/>
    <w:rsid w:val="006B4128"/>
    <w:rsid w:val="006B500E"/>
    <w:rsid w:val="006B65E8"/>
    <w:rsid w:val="006C0B23"/>
    <w:rsid w:val="006C12B2"/>
    <w:rsid w:val="006C2549"/>
    <w:rsid w:val="006C5D8A"/>
    <w:rsid w:val="006D0DB4"/>
    <w:rsid w:val="006D114B"/>
    <w:rsid w:val="006D2556"/>
    <w:rsid w:val="006D6F17"/>
    <w:rsid w:val="006E21C6"/>
    <w:rsid w:val="006E29A4"/>
    <w:rsid w:val="007021BC"/>
    <w:rsid w:val="00705319"/>
    <w:rsid w:val="00712900"/>
    <w:rsid w:val="0072171F"/>
    <w:rsid w:val="00732928"/>
    <w:rsid w:val="00734C18"/>
    <w:rsid w:val="00735BD9"/>
    <w:rsid w:val="007374F9"/>
    <w:rsid w:val="00737DD5"/>
    <w:rsid w:val="0074154C"/>
    <w:rsid w:val="0074374C"/>
    <w:rsid w:val="007457A9"/>
    <w:rsid w:val="0074654F"/>
    <w:rsid w:val="00754613"/>
    <w:rsid w:val="00754654"/>
    <w:rsid w:val="00756F2C"/>
    <w:rsid w:val="007601D9"/>
    <w:rsid w:val="00767364"/>
    <w:rsid w:val="0076780C"/>
    <w:rsid w:val="00770187"/>
    <w:rsid w:val="0078138D"/>
    <w:rsid w:val="00792765"/>
    <w:rsid w:val="0079489D"/>
    <w:rsid w:val="007A42FA"/>
    <w:rsid w:val="007A43E2"/>
    <w:rsid w:val="007A6E79"/>
    <w:rsid w:val="007B558D"/>
    <w:rsid w:val="007B6139"/>
    <w:rsid w:val="007C0821"/>
    <w:rsid w:val="007D028E"/>
    <w:rsid w:val="007D5C3F"/>
    <w:rsid w:val="007E3368"/>
    <w:rsid w:val="007E3C06"/>
    <w:rsid w:val="007E407A"/>
    <w:rsid w:val="007E4324"/>
    <w:rsid w:val="007E55BE"/>
    <w:rsid w:val="007F1D6C"/>
    <w:rsid w:val="008160C0"/>
    <w:rsid w:val="00822602"/>
    <w:rsid w:val="00833992"/>
    <w:rsid w:val="00837583"/>
    <w:rsid w:val="008409A7"/>
    <w:rsid w:val="008413D6"/>
    <w:rsid w:val="00853054"/>
    <w:rsid w:val="00862D7D"/>
    <w:rsid w:val="008A3DA1"/>
    <w:rsid w:val="008A4314"/>
    <w:rsid w:val="008B18F7"/>
    <w:rsid w:val="008B452C"/>
    <w:rsid w:val="008B4C16"/>
    <w:rsid w:val="008B5051"/>
    <w:rsid w:val="008C2FC5"/>
    <w:rsid w:val="008E2507"/>
    <w:rsid w:val="008E4EC9"/>
    <w:rsid w:val="008F2D88"/>
    <w:rsid w:val="008F4C37"/>
    <w:rsid w:val="00912A4A"/>
    <w:rsid w:val="00933E73"/>
    <w:rsid w:val="00945CA7"/>
    <w:rsid w:val="0095257B"/>
    <w:rsid w:val="009530A5"/>
    <w:rsid w:val="009632F2"/>
    <w:rsid w:val="00964528"/>
    <w:rsid w:val="00964A6C"/>
    <w:rsid w:val="00977F91"/>
    <w:rsid w:val="00987FAD"/>
    <w:rsid w:val="00990680"/>
    <w:rsid w:val="009B2230"/>
    <w:rsid w:val="009B5716"/>
    <w:rsid w:val="009C0358"/>
    <w:rsid w:val="009C5985"/>
    <w:rsid w:val="009C72BD"/>
    <w:rsid w:val="009D28A3"/>
    <w:rsid w:val="009E11F5"/>
    <w:rsid w:val="009E41BF"/>
    <w:rsid w:val="009E65E5"/>
    <w:rsid w:val="00A0085F"/>
    <w:rsid w:val="00A00968"/>
    <w:rsid w:val="00A14D0F"/>
    <w:rsid w:val="00A1793B"/>
    <w:rsid w:val="00A3038A"/>
    <w:rsid w:val="00A310EA"/>
    <w:rsid w:val="00A312CF"/>
    <w:rsid w:val="00A33842"/>
    <w:rsid w:val="00A44914"/>
    <w:rsid w:val="00A47724"/>
    <w:rsid w:val="00A4788C"/>
    <w:rsid w:val="00A52D71"/>
    <w:rsid w:val="00A53949"/>
    <w:rsid w:val="00A60031"/>
    <w:rsid w:val="00A64871"/>
    <w:rsid w:val="00A66562"/>
    <w:rsid w:val="00A8216E"/>
    <w:rsid w:val="00A863B5"/>
    <w:rsid w:val="00A92A76"/>
    <w:rsid w:val="00A92D95"/>
    <w:rsid w:val="00A93E7D"/>
    <w:rsid w:val="00A95141"/>
    <w:rsid w:val="00AA4237"/>
    <w:rsid w:val="00AA579F"/>
    <w:rsid w:val="00AB7861"/>
    <w:rsid w:val="00AD2CCF"/>
    <w:rsid w:val="00AD7A52"/>
    <w:rsid w:val="00AF7FEC"/>
    <w:rsid w:val="00B0230B"/>
    <w:rsid w:val="00B029C0"/>
    <w:rsid w:val="00B0644C"/>
    <w:rsid w:val="00B1677C"/>
    <w:rsid w:val="00B17FEB"/>
    <w:rsid w:val="00B213A3"/>
    <w:rsid w:val="00B456C5"/>
    <w:rsid w:val="00B50DA7"/>
    <w:rsid w:val="00B533E6"/>
    <w:rsid w:val="00B57350"/>
    <w:rsid w:val="00B579C0"/>
    <w:rsid w:val="00B67C4A"/>
    <w:rsid w:val="00B714DE"/>
    <w:rsid w:val="00B77206"/>
    <w:rsid w:val="00B80086"/>
    <w:rsid w:val="00B84944"/>
    <w:rsid w:val="00BA59C1"/>
    <w:rsid w:val="00BC32FD"/>
    <w:rsid w:val="00BE1173"/>
    <w:rsid w:val="00BE33DE"/>
    <w:rsid w:val="00BF2D1C"/>
    <w:rsid w:val="00BF323C"/>
    <w:rsid w:val="00BF6680"/>
    <w:rsid w:val="00C2014F"/>
    <w:rsid w:val="00C23F65"/>
    <w:rsid w:val="00C244AF"/>
    <w:rsid w:val="00C4326B"/>
    <w:rsid w:val="00C51093"/>
    <w:rsid w:val="00C5540E"/>
    <w:rsid w:val="00C56BB4"/>
    <w:rsid w:val="00C57201"/>
    <w:rsid w:val="00C8043E"/>
    <w:rsid w:val="00C855A2"/>
    <w:rsid w:val="00CA73A7"/>
    <w:rsid w:val="00CB5406"/>
    <w:rsid w:val="00CB76FF"/>
    <w:rsid w:val="00CB7C59"/>
    <w:rsid w:val="00CC6710"/>
    <w:rsid w:val="00CC7612"/>
    <w:rsid w:val="00CD2E83"/>
    <w:rsid w:val="00CE1FA8"/>
    <w:rsid w:val="00CF0FA3"/>
    <w:rsid w:val="00CF2819"/>
    <w:rsid w:val="00D00447"/>
    <w:rsid w:val="00D0168C"/>
    <w:rsid w:val="00D02C54"/>
    <w:rsid w:val="00D0764A"/>
    <w:rsid w:val="00D2645C"/>
    <w:rsid w:val="00D41800"/>
    <w:rsid w:val="00D42B27"/>
    <w:rsid w:val="00D63361"/>
    <w:rsid w:val="00D63729"/>
    <w:rsid w:val="00D653E7"/>
    <w:rsid w:val="00D7388D"/>
    <w:rsid w:val="00D76E2C"/>
    <w:rsid w:val="00D85476"/>
    <w:rsid w:val="00D870FE"/>
    <w:rsid w:val="00D90736"/>
    <w:rsid w:val="00DA20F2"/>
    <w:rsid w:val="00DA5D7F"/>
    <w:rsid w:val="00DA64BD"/>
    <w:rsid w:val="00DB0CF3"/>
    <w:rsid w:val="00DB11B1"/>
    <w:rsid w:val="00DB566D"/>
    <w:rsid w:val="00DC4BB3"/>
    <w:rsid w:val="00DD0844"/>
    <w:rsid w:val="00DD7DCA"/>
    <w:rsid w:val="00DE2124"/>
    <w:rsid w:val="00DE47F1"/>
    <w:rsid w:val="00DF22C7"/>
    <w:rsid w:val="00DF50BD"/>
    <w:rsid w:val="00DF5D90"/>
    <w:rsid w:val="00DF5F0D"/>
    <w:rsid w:val="00DF5F24"/>
    <w:rsid w:val="00E169DB"/>
    <w:rsid w:val="00E25900"/>
    <w:rsid w:val="00E41052"/>
    <w:rsid w:val="00E41E35"/>
    <w:rsid w:val="00E4380C"/>
    <w:rsid w:val="00E47078"/>
    <w:rsid w:val="00E609D5"/>
    <w:rsid w:val="00E721D4"/>
    <w:rsid w:val="00E74074"/>
    <w:rsid w:val="00E77511"/>
    <w:rsid w:val="00E77EF9"/>
    <w:rsid w:val="00E90CB8"/>
    <w:rsid w:val="00E90EC7"/>
    <w:rsid w:val="00E91B45"/>
    <w:rsid w:val="00E92459"/>
    <w:rsid w:val="00EA0392"/>
    <w:rsid w:val="00EB280C"/>
    <w:rsid w:val="00EC163A"/>
    <w:rsid w:val="00EC6275"/>
    <w:rsid w:val="00ED1918"/>
    <w:rsid w:val="00ED3FA9"/>
    <w:rsid w:val="00EE3A8B"/>
    <w:rsid w:val="00EE3ED0"/>
    <w:rsid w:val="00F004F8"/>
    <w:rsid w:val="00F012F8"/>
    <w:rsid w:val="00F04DE5"/>
    <w:rsid w:val="00F055FE"/>
    <w:rsid w:val="00F14A48"/>
    <w:rsid w:val="00F2090D"/>
    <w:rsid w:val="00F21E1B"/>
    <w:rsid w:val="00F42AF2"/>
    <w:rsid w:val="00F5277A"/>
    <w:rsid w:val="00F528CD"/>
    <w:rsid w:val="00F6356C"/>
    <w:rsid w:val="00F82F02"/>
    <w:rsid w:val="00F832AF"/>
    <w:rsid w:val="00F84725"/>
    <w:rsid w:val="00FA0C9A"/>
    <w:rsid w:val="00FA7078"/>
    <w:rsid w:val="00FB0026"/>
    <w:rsid w:val="00FB4E47"/>
    <w:rsid w:val="00FB5BA7"/>
    <w:rsid w:val="00FC7099"/>
    <w:rsid w:val="00FD2715"/>
    <w:rsid w:val="00FD3E91"/>
    <w:rsid w:val="00FD7051"/>
    <w:rsid w:val="00FE41E9"/>
    <w:rsid w:val="00FE4DA9"/>
    <w:rsid w:val="00FE58A2"/>
    <w:rsid w:val="00FF5270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2F1B22"/>
  <w15:docId w15:val="{CABADFD0-B6A8-491E-B864-05021B50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7F1D6C"/>
    <w:pPr>
      <w:ind w:left="283" w:hanging="283"/>
    </w:pPr>
  </w:style>
  <w:style w:type="paragraph" w:styleId="a4">
    <w:name w:val="Body Text"/>
    <w:basedOn w:val="a"/>
    <w:rsid w:val="007F1D6C"/>
    <w:pPr>
      <w:spacing w:after="120"/>
    </w:pPr>
  </w:style>
  <w:style w:type="paragraph" w:styleId="a5">
    <w:name w:val="Body Text Indent"/>
    <w:basedOn w:val="a"/>
    <w:rsid w:val="007F1D6C"/>
    <w:pPr>
      <w:spacing w:after="120"/>
      <w:ind w:left="283"/>
    </w:pPr>
  </w:style>
  <w:style w:type="paragraph" w:styleId="a6">
    <w:name w:val="Subtitle"/>
    <w:basedOn w:val="a"/>
    <w:qFormat/>
    <w:rsid w:val="007F1D6C"/>
    <w:pPr>
      <w:spacing w:after="60"/>
      <w:jc w:val="center"/>
      <w:outlineLvl w:val="1"/>
    </w:pPr>
    <w:rPr>
      <w:rFonts w:ascii="Arial" w:hAnsi="Arial" w:cs="Arial"/>
    </w:rPr>
  </w:style>
  <w:style w:type="paragraph" w:styleId="a7">
    <w:name w:val="Body Text First Indent"/>
    <w:basedOn w:val="a4"/>
    <w:rsid w:val="007F1D6C"/>
    <w:pPr>
      <w:ind w:firstLine="210"/>
    </w:pPr>
  </w:style>
  <w:style w:type="paragraph" w:styleId="2">
    <w:name w:val="Body Text First Indent 2"/>
    <w:basedOn w:val="a5"/>
    <w:rsid w:val="007F1D6C"/>
    <w:pPr>
      <w:ind w:firstLine="210"/>
    </w:pPr>
  </w:style>
  <w:style w:type="table" w:styleId="a8">
    <w:name w:val="Table Grid"/>
    <w:basedOn w:val="a1"/>
    <w:rsid w:val="00AB7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637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A14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выполненной работе</vt:lpstr>
    </vt:vector>
  </TitlesOfParts>
  <Company>Microsoft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выполненной работе</dc:title>
  <dc:creator>us</dc:creator>
  <cp:lastModifiedBy>Администратор</cp:lastModifiedBy>
  <cp:revision>25</cp:revision>
  <dcterms:created xsi:type="dcterms:W3CDTF">2021-06-11T08:05:00Z</dcterms:created>
  <dcterms:modified xsi:type="dcterms:W3CDTF">2024-05-15T13:32:00Z</dcterms:modified>
</cp:coreProperties>
</file>